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AC8F" w14:textId="77777777" w:rsidR="009870FE" w:rsidRPr="00CE34EC" w:rsidRDefault="00E77901">
      <w:pPr>
        <w:jc w:val="both"/>
        <w:rPr>
          <w:b/>
          <w:bCs/>
          <w:sz w:val="26"/>
          <w:szCs w:val="26"/>
        </w:rPr>
      </w:pPr>
      <w:r w:rsidRPr="00CE34EC">
        <w:rPr>
          <w:b/>
          <w:bCs/>
          <w:sz w:val="26"/>
          <w:szCs w:val="26"/>
        </w:rPr>
        <w:t>Join the Masterclass Workshops on Community Building!</w:t>
      </w:r>
    </w:p>
    <w:p w14:paraId="57C8C6C4" w14:textId="77777777" w:rsidR="009870FE" w:rsidRDefault="009870FE">
      <w:pPr>
        <w:rPr>
          <w:b/>
          <w:sz w:val="26"/>
          <w:szCs w:val="26"/>
          <w:u w:val="single"/>
        </w:rPr>
      </w:pPr>
    </w:p>
    <w:p w14:paraId="4C7E3055" w14:textId="77777777" w:rsidR="009870FE" w:rsidRDefault="00E77901">
      <w:pPr>
        <w:rPr>
          <w:b/>
        </w:rPr>
      </w:pPr>
      <w:r>
        <w:rPr>
          <w:b/>
        </w:rPr>
        <w:t xml:space="preserve">Add new practical skills to your portfolio, challenge your creative thinking and build with us new solutions for the whole university community! </w:t>
      </w:r>
    </w:p>
    <w:p w14:paraId="201112A2" w14:textId="607FCCCE" w:rsidR="009870FE" w:rsidRDefault="00E77901">
      <w:r>
        <w:rPr>
          <w:b/>
        </w:rPr>
        <w:t>Join Masterclass Workshops on Community Building organised as a part of the international project UNICOMM - the unique initiative in which you can learn, develop your skills and co-create the results. Apply to the project and become a member of a diverse and motivated team that develops the university together with Volunteer Centre of the University of Warsaw!</w:t>
      </w:r>
    </w:p>
    <w:p w14:paraId="4A049DF4" w14:textId="77777777" w:rsidR="009870FE" w:rsidRDefault="009870FE"/>
    <w:p w14:paraId="2E2C6FF6" w14:textId="77777777" w:rsidR="009870FE" w:rsidRDefault="00E77901">
      <w:pPr>
        <w:rPr>
          <w:b/>
        </w:rPr>
      </w:pPr>
      <w:r>
        <w:rPr>
          <w:b/>
        </w:rPr>
        <w:t>Why is it worth participating in?</w:t>
      </w:r>
    </w:p>
    <w:p w14:paraId="79CFED6E" w14:textId="77777777" w:rsidR="009870FE" w:rsidRDefault="009870FE"/>
    <w:p w14:paraId="38D49696" w14:textId="77777777" w:rsidR="009870FE" w:rsidRDefault="00E77901">
      <w:pPr>
        <w:numPr>
          <w:ilvl w:val="0"/>
          <w:numId w:val="1"/>
        </w:numPr>
        <w:rPr>
          <w:color w:val="000000"/>
        </w:rPr>
      </w:pPr>
      <w:r>
        <w:rPr>
          <w:rFonts w:ascii="Roboto" w:eastAsia="Roboto" w:hAnsi="Roboto" w:cs="Roboto"/>
        </w:rPr>
        <w:t>You will gain and develop skills, such as teamwork, effective communication, creative thinking and many more!</w:t>
      </w:r>
    </w:p>
    <w:p w14:paraId="4EA1DB9F" w14:textId="77777777" w:rsidR="009870FE" w:rsidRDefault="00E77901">
      <w:pPr>
        <w:numPr>
          <w:ilvl w:val="0"/>
          <w:numId w:val="1"/>
        </w:numPr>
        <w:rPr>
          <w:color w:val="000000"/>
        </w:rPr>
      </w:pPr>
      <w:r>
        <w:rPr>
          <w:rFonts w:ascii="Roboto" w:eastAsia="Roboto" w:hAnsi="Roboto" w:cs="Roboto"/>
        </w:rPr>
        <w:t>You will learn how to be a leader of student initiatives and how to support others in your team as well as yourself.</w:t>
      </w:r>
    </w:p>
    <w:p w14:paraId="32734884" w14:textId="77777777" w:rsidR="009870FE" w:rsidRDefault="00E77901">
      <w:pPr>
        <w:numPr>
          <w:ilvl w:val="0"/>
          <w:numId w:val="1"/>
        </w:numPr>
        <w:rPr>
          <w:color w:val="000000"/>
        </w:rPr>
      </w:pPr>
      <w:r>
        <w:rPr>
          <w:rFonts w:ascii="Roboto" w:eastAsia="Roboto" w:hAnsi="Roboto" w:cs="Roboto"/>
        </w:rPr>
        <w:t>You will work in a diverse team with experienced trainers and facilitators.</w:t>
      </w:r>
    </w:p>
    <w:p w14:paraId="0BB1BD0F" w14:textId="77777777" w:rsidR="009870FE" w:rsidRDefault="00E77901">
      <w:pPr>
        <w:numPr>
          <w:ilvl w:val="0"/>
          <w:numId w:val="1"/>
        </w:numPr>
        <w:rPr>
          <w:color w:val="000000"/>
        </w:rPr>
      </w:pPr>
      <w:r>
        <w:rPr>
          <w:rFonts w:ascii="Roboto" w:eastAsia="Roboto" w:hAnsi="Roboto" w:cs="Roboto"/>
        </w:rPr>
        <w:t>You will develop your knowledge of study-work-life balance and mental self-care in challenging and complicated reality.</w:t>
      </w:r>
    </w:p>
    <w:p w14:paraId="3CAE9867" w14:textId="77777777" w:rsidR="009870FE" w:rsidRDefault="00E77901">
      <w:pPr>
        <w:numPr>
          <w:ilvl w:val="0"/>
          <w:numId w:val="1"/>
        </w:numPr>
        <w:rPr>
          <w:color w:val="000000"/>
        </w:rPr>
      </w:pPr>
      <w:r>
        <w:rPr>
          <w:rFonts w:ascii="Roboto" w:eastAsia="Roboto" w:hAnsi="Roboto" w:cs="Roboto"/>
        </w:rPr>
        <w:t>You will co-create an international, Erasmus+ project and participate in results that will serve academic institutions across Europe.</w:t>
      </w:r>
    </w:p>
    <w:p w14:paraId="11198ADA" w14:textId="77777777" w:rsidR="009870FE" w:rsidRDefault="009870FE"/>
    <w:p w14:paraId="1BF08219" w14:textId="77777777" w:rsidR="009870FE" w:rsidRDefault="00E77901">
      <w:pPr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After successful completion of the 30 hours cycle of masterclass (from October to December 2023) participants will be awarded with:</w:t>
      </w:r>
      <w:r>
        <w:rPr>
          <w:rFonts w:ascii="Roboto" w:eastAsia="Roboto" w:hAnsi="Roboto" w:cs="Roboto"/>
          <w:b/>
        </w:rPr>
        <w:br/>
      </w:r>
    </w:p>
    <w:p w14:paraId="74BBB5B2" w14:textId="77777777" w:rsidR="009870FE" w:rsidRDefault="00E77901">
      <w:pPr>
        <w:numPr>
          <w:ilvl w:val="0"/>
          <w:numId w:val="1"/>
        </w:numPr>
        <w:rPr>
          <w:color w:val="000000"/>
        </w:rPr>
      </w:pPr>
      <w:r>
        <w:rPr>
          <w:rFonts w:ascii="Roboto" w:eastAsia="Roboto" w:hAnsi="Roboto" w:cs="Roboto"/>
        </w:rPr>
        <w:t>Personalised references from the VC UW Managing Director</w:t>
      </w:r>
    </w:p>
    <w:p w14:paraId="60366BD7" w14:textId="77777777" w:rsidR="009870FE" w:rsidRDefault="00E77901">
      <w:pPr>
        <w:numPr>
          <w:ilvl w:val="0"/>
          <w:numId w:val="1"/>
        </w:numPr>
        <w:rPr>
          <w:color w:val="000000"/>
        </w:rPr>
      </w:pPr>
      <w:r>
        <w:rPr>
          <w:rFonts w:ascii="Roboto" w:eastAsia="Roboto" w:hAnsi="Roboto" w:cs="Roboto"/>
        </w:rPr>
        <w:t>Certificate of participation in international project UNICOMM</w:t>
      </w:r>
    </w:p>
    <w:p w14:paraId="22D412D0" w14:textId="77777777" w:rsidR="009870FE" w:rsidRDefault="00E77901">
      <w:pPr>
        <w:numPr>
          <w:ilvl w:val="0"/>
          <w:numId w:val="1"/>
        </w:numPr>
        <w:rPr>
          <w:color w:val="000000"/>
        </w:rPr>
      </w:pPr>
      <w:r>
        <w:rPr>
          <w:rFonts w:ascii="Roboto" w:eastAsia="Roboto" w:hAnsi="Roboto" w:cs="Roboto"/>
        </w:rPr>
        <w:t>Contribution as an author in the publication on university community building published under the UNICOMM Project brand</w:t>
      </w:r>
    </w:p>
    <w:p w14:paraId="3CE28B22" w14:textId="77777777" w:rsidR="009870FE" w:rsidRDefault="00E77901">
      <w:pPr>
        <w:numPr>
          <w:ilvl w:val="0"/>
          <w:numId w:val="1"/>
        </w:numPr>
        <w:rPr>
          <w:color w:val="000000"/>
        </w:rPr>
      </w:pPr>
      <w:r>
        <w:rPr>
          <w:rFonts w:ascii="Roboto" w:eastAsia="Roboto" w:hAnsi="Roboto" w:cs="Roboto"/>
        </w:rPr>
        <w:t>Gift package from the University</w:t>
      </w:r>
    </w:p>
    <w:p w14:paraId="5A005B76" w14:textId="77777777" w:rsidR="009870FE" w:rsidRDefault="009870FE">
      <w:pPr>
        <w:rPr>
          <w:highlight w:val="white"/>
          <w:u w:val="single"/>
        </w:rPr>
      </w:pPr>
    </w:p>
    <w:p w14:paraId="5AC19BFA" w14:textId="77777777" w:rsidR="009870FE" w:rsidRDefault="00E77901">
      <w:pPr>
        <w:rPr>
          <w:b/>
        </w:rPr>
      </w:pPr>
      <w:r>
        <w:rPr>
          <w:b/>
        </w:rPr>
        <w:t>The profile of masterclass' participant:</w:t>
      </w:r>
    </w:p>
    <w:p w14:paraId="5089A50E" w14:textId="77777777" w:rsidR="009870FE" w:rsidRDefault="00E77901">
      <w:pPr>
        <w:numPr>
          <w:ilvl w:val="0"/>
          <w:numId w:val="2"/>
        </w:numPr>
        <w:rPr>
          <w:color w:val="000000"/>
        </w:rPr>
      </w:pPr>
      <w:r>
        <w:t>Current UW students (both Polish and international)</w:t>
      </w:r>
    </w:p>
    <w:p w14:paraId="4B8DDEC1" w14:textId="77777777" w:rsidR="009870FE" w:rsidRDefault="00E77901">
      <w:pPr>
        <w:numPr>
          <w:ilvl w:val="0"/>
          <w:numId w:val="2"/>
        </w:numPr>
        <w:rPr>
          <w:color w:val="000000"/>
        </w:rPr>
      </w:pPr>
      <w:r>
        <w:t>Engaged and ready to be an active participant in a long-term project</w:t>
      </w:r>
    </w:p>
    <w:p w14:paraId="1CA775B2" w14:textId="77777777" w:rsidR="009870FE" w:rsidRDefault="00E77901">
      <w:pPr>
        <w:numPr>
          <w:ilvl w:val="0"/>
          <w:numId w:val="2"/>
        </w:numPr>
        <w:rPr>
          <w:color w:val="000000"/>
        </w:rPr>
      </w:pPr>
      <w:r>
        <w:t>Available on the dates of the workshops. Workshops will be held from October 21 to December 5 (offline and online), and we are planning 6 meetings (30 teaching hours)</w:t>
      </w:r>
    </w:p>
    <w:p w14:paraId="5F5AF080" w14:textId="77777777" w:rsidR="009870FE" w:rsidRDefault="00E77901">
      <w:pPr>
        <w:numPr>
          <w:ilvl w:val="0"/>
          <w:numId w:val="2"/>
        </w:numPr>
        <w:rPr>
          <w:color w:val="000000"/>
        </w:rPr>
      </w:pPr>
      <w:r>
        <w:t>Open and want to gain new knowledge</w:t>
      </w:r>
    </w:p>
    <w:p w14:paraId="3EC9393D" w14:textId="77777777" w:rsidR="009870FE" w:rsidRDefault="00E77901">
      <w:pPr>
        <w:numPr>
          <w:ilvl w:val="0"/>
          <w:numId w:val="2"/>
        </w:numPr>
        <w:rPr>
          <w:color w:val="000000"/>
        </w:rPr>
      </w:pPr>
      <w:r>
        <w:t>People who want to create an inclusive and active UW community</w:t>
      </w:r>
    </w:p>
    <w:p w14:paraId="48A5B1BA" w14:textId="77777777" w:rsidR="009870FE" w:rsidRDefault="00E77901">
      <w:pPr>
        <w:rPr>
          <w:u w:val="single"/>
        </w:rPr>
      </w:pPr>
      <w:r>
        <w:rPr>
          <w:u w:val="single"/>
        </w:rPr>
        <w:br/>
        <w:t>Attention! The workshops will be conducted in English.</w:t>
      </w:r>
    </w:p>
    <w:p w14:paraId="179FFAE0" w14:textId="77777777" w:rsidR="009870FE" w:rsidRDefault="00E77901">
      <w:pPr>
        <w:spacing w:before="240" w:after="240"/>
        <w:rPr>
          <w:b/>
        </w:rPr>
      </w:pPr>
      <w:r>
        <w:rPr>
          <w:b/>
        </w:rPr>
        <w:t xml:space="preserve">Are you interested in joining? Do you want more details? </w:t>
      </w:r>
    </w:p>
    <w:p w14:paraId="6F680FBB" w14:textId="77777777" w:rsidR="009870FE" w:rsidRDefault="00E77901">
      <w:pPr>
        <w:spacing w:before="240" w:after="240"/>
        <w:rPr>
          <w:b/>
          <w:u w:val="single"/>
        </w:rPr>
      </w:pPr>
      <w:r>
        <w:rPr>
          <w:b/>
        </w:rPr>
        <w:t xml:space="preserve">Don't wait, the time to apply is until </w:t>
      </w:r>
      <w:r>
        <w:rPr>
          <w:b/>
          <w:u w:val="single"/>
        </w:rPr>
        <w:t xml:space="preserve">October 8th (Sunday)! </w:t>
      </w:r>
    </w:p>
    <w:p w14:paraId="09F22481" w14:textId="007BC0B9" w:rsidR="009870FE" w:rsidRDefault="00E77901">
      <w:pPr>
        <w:spacing w:before="240" w:after="240"/>
        <w:rPr>
          <w:b/>
        </w:rPr>
      </w:pPr>
      <w:r>
        <w:rPr>
          <w:b/>
        </w:rPr>
        <w:t xml:space="preserve">Check on our website and find how to apply  ➡️ </w:t>
      </w:r>
      <w:hyperlink r:id="rId5">
        <w:r>
          <w:rPr>
            <w:b/>
            <w:color w:val="1155CC"/>
            <w:u w:val="single"/>
          </w:rPr>
          <w:t>https://wolontariat.uw.edu.pl/unicomm-masterclass/</w:t>
        </w:r>
      </w:hyperlink>
      <w:r>
        <w:rPr>
          <w:b/>
        </w:rPr>
        <w:t xml:space="preserve"> </w:t>
      </w:r>
    </w:p>
    <w:p w14:paraId="030AD248" w14:textId="5131D438" w:rsidR="00E77901" w:rsidRDefault="00E77901">
      <w:pPr>
        <w:spacing w:before="240" w:after="240"/>
        <w:rPr>
          <w:b/>
        </w:rPr>
      </w:pPr>
    </w:p>
    <w:p w14:paraId="0C946C52" w14:textId="77777777" w:rsidR="00E77901" w:rsidRDefault="00E77901" w:rsidP="00E77901">
      <w:pPr>
        <w:pStyle w:val="Normalny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Unicomm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Project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is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co-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funded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by the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European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Union</w:t>
      </w:r>
    </w:p>
    <w:p w14:paraId="350C2FAD" w14:textId="77777777" w:rsidR="00E77901" w:rsidRDefault="00E77901" w:rsidP="00E77901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Project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coordinator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br/>
        <w:t xml:space="preserve">University Of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Warsaw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Volunteer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Centre of the University of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Warsaw</w:t>
      </w:r>
      <w:proofErr w:type="spellEnd"/>
    </w:p>
    <w:p w14:paraId="2F8DC7EE" w14:textId="77777777" w:rsidR="00E77901" w:rsidRDefault="00E77901" w:rsidP="00E77901">
      <w:pPr>
        <w:pStyle w:val="NormalnyWeb"/>
        <w:shd w:val="clear" w:color="auto" w:fill="FFFFFF"/>
        <w:spacing w:before="0" w:beforeAutospacing="0" w:after="16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Follow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UNICOMM and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don’t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miss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other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project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activities</w:t>
      </w:r>
      <w:proofErr w:type="spellEnd"/>
    </w:p>
    <w:p w14:paraId="6D3BC542" w14:textId="77777777" w:rsidR="00E77901" w:rsidRDefault="00CE34EC" w:rsidP="00E7790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57575"/>
        </w:rPr>
      </w:pPr>
      <w:hyperlink r:id="rId6" w:history="1">
        <w:r w:rsidR="00E77901">
          <w:rPr>
            <w:rStyle w:val="Hipercze"/>
            <w:rFonts w:ascii="Arial" w:hAnsi="Arial" w:cs="Arial"/>
            <w:color w:val="00A99D"/>
          </w:rPr>
          <w:t>wolontariat.uw.edu.pl/</w:t>
        </w:r>
        <w:proofErr w:type="spellStart"/>
        <w:r w:rsidR="00E77901">
          <w:rPr>
            <w:rStyle w:val="Hipercze"/>
            <w:rFonts w:ascii="Arial" w:hAnsi="Arial" w:cs="Arial"/>
            <w:color w:val="00A99D"/>
          </w:rPr>
          <w:t>unicomm</w:t>
        </w:r>
        <w:proofErr w:type="spellEnd"/>
      </w:hyperlink>
    </w:p>
    <w:p w14:paraId="290B5FFA" w14:textId="77777777" w:rsidR="00E77901" w:rsidRDefault="00CE34EC" w:rsidP="00E7790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57575"/>
        </w:rPr>
      </w:pPr>
      <w:hyperlink r:id="rId7" w:history="1">
        <w:r w:rsidR="00E77901">
          <w:rPr>
            <w:rStyle w:val="Hipercze"/>
            <w:rFonts w:ascii="Arial" w:hAnsi="Arial" w:cs="Arial"/>
            <w:color w:val="00A99D"/>
          </w:rPr>
          <w:t>UNICOMM Instagram profile</w:t>
        </w:r>
      </w:hyperlink>
    </w:p>
    <w:p w14:paraId="346DBBFC" w14:textId="77777777" w:rsidR="00E77901" w:rsidRDefault="00CE34EC" w:rsidP="00E7790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57575"/>
        </w:rPr>
      </w:pPr>
      <w:hyperlink r:id="rId8" w:history="1">
        <w:r w:rsidR="00E77901">
          <w:rPr>
            <w:rStyle w:val="Hipercze"/>
            <w:rFonts w:ascii="Arial" w:hAnsi="Arial" w:cs="Arial"/>
            <w:color w:val="00A99D"/>
          </w:rPr>
          <w:t xml:space="preserve">UNICOMM Facebook </w:t>
        </w:r>
        <w:proofErr w:type="spellStart"/>
        <w:r w:rsidR="00E77901">
          <w:rPr>
            <w:rStyle w:val="Hipercze"/>
            <w:rFonts w:ascii="Arial" w:hAnsi="Arial" w:cs="Arial"/>
            <w:color w:val="00A99D"/>
          </w:rPr>
          <w:t>group</w:t>
        </w:r>
        <w:proofErr w:type="spellEnd"/>
      </w:hyperlink>
    </w:p>
    <w:p w14:paraId="70D174EE" w14:textId="77777777" w:rsidR="00E77901" w:rsidRDefault="00CE34EC" w:rsidP="00E7790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60" w:afterAutospacing="0"/>
        <w:textAlignment w:val="baseline"/>
        <w:rPr>
          <w:rFonts w:ascii="Arial" w:hAnsi="Arial" w:cs="Arial"/>
          <w:color w:val="757575"/>
        </w:rPr>
      </w:pPr>
      <w:hyperlink r:id="rId9" w:history="1">
        <w:r w:rsidR="00E77901">
          <w:rPr>
            <w:rStyle w:val="Hipercze"/>
            <w:rFonts w:ascii="Arial" w:hAnsi="Arial" w:cs="Arial"/>
            <w:color w:val="00A99D"/>
          </w:rPr>
          <w:t xml:space="preserve">UNICOMM LinkedIn </w:t>
        </w:r>
        <w:proofErr w:type="spellStart"/>
        <w:r w:rsidR="00E77901">
          <w:rPr>
            <w:rStyle w:val="Hipercze"/>
            <w:rFonts w:ascii="Arial" w:hAnsi="Arial" w:cs="Arial"/>
            <w:color w:val="00A99D"/>
          </w:rPr>
          <w:t>group</w:t>
        </w:r>
        <w:proofErr w:type="spellEnd"/>
      </w:hyperlink>
    </w:p>
    <w:p w14:paraId="7FA74DCC" w14:textId="77777777" w:rsidR="00E77901" w:rsidRDefault="00E77901">
      <w:pPr>
        <w:spacing w:before="240" w:after="240"/>
        <w:rPr>
          <w:b/>
        </w:rPr>
      </w:pPr>
    </w:p>
    <w:sectPr w:rsidR="00E7790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378E"/>
    <w:multiLevelType w:val="multilevel"/>
    <w:tmpl w:val="1276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228AE"/>
    <w:multiLevelType w:val="multilevel"/>
    <w:tmpl w:val="BAFE3220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104582"/>
    <w:multiLevelType w:val="multilevel"/>
    <w:tmpl w:val="BB1CAF22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FE"/>
    <w:rsid w:val="009870FE"/>
    <w:rsid w:val="00CE34EC"/>
    <w:rsid w:val="00E7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EC3C"/>
  <w15:docId w15:val="{551A6903-76CE-425D-8FD1-16E5FFE0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nyWeb">
    <w:name w:val="Normal (Web)"/>
    <w:basedOn w:val="Normalny"/>
    <w:uiPriority w:val="99"/>
    <w:semiHidden/>
    <w:unhideWhenUsed/>
    <w:rsid w:val="00E7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E7790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779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7542715849543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unicommproje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lontariat.uw.edu.pl/unicom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olontariat.uw.edu.pl/unicomm-masterclas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groups/92761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Miriam Kołak-Pleśniak</cp:lastModifiedBy>
  <cp:revision>4</cp:revision>
  <dcterms:created xsi:type="dcterms:W3CDTF">2023-09-28T09:18:00Z</dcterms:created>
  <dcterms:modified xsi:type="dcterms:W3CDTF">2023-09-29T08:53:00Z</dcterms:modified>
</cp:coreProperties>
</file>